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9C" w:rsidRPr="007C58CD" w:rsidRDefault="00DD1A9C" w:rsidP="00DD1A9C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52"/>
          <w:szCs w:val="36"/>
          <w:lang w:eastAsia="es-AR"/>
        </w:rPr>
      </w:pPr>
      <w:r w:rsidRPr="007C58CD">
        <w:rPr>
          <w:rFonts w:ascii="Agency FB" w:eastAsia="Times New Roman" w:hAnsi="Agency FB" w:cs="Times New Roman"/>
          <w:b/>
          <w:bCs/>
          <w:color w:val="4BACC6" w:themeColor="accent5"/>
          <w:sz w:val="52"/>
          <w:szCs w:val="36"/>
          <w:lang w:eastAsia="es-AR"/>
        </w:rPr>
        <w:t>Repaso 3</w:t>
      </w:r>
    </w:p>
    <w:p w:rsidR="00DD1A9C" w:rsidRPr="007C58CD" w:rsidRDefault="00DD1A9C" w:rsidP="00DD1A9C">
      <w:pPr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7"/>
          <w:lang w:eastAsia="es-AR"/>
        </w:rPr>
      </w:pPr>
      <w:r w:rsidRPr="007C58CD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7"/>
          <w:lang w:eastAsia="es-AR"/>
        </w:rPr>
        <w:t>Escribe el siguiente texto</w:t>
      </w:r>
    </w:p>
    <w:p w:rsidR="00DD1A9C" w:rsidRPr="00DD1A9C" w:rsidRDefault="00DF684F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F684F">
        <w:rPr>
          <w:rFonts w:ascii="Times New Roman" w:eastAsia="Times New Roman" w:hAnsi="Times New Roman" w:cs="Times New Roman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p w:rsidR="00DD1A9C" w:rsidRPr="00DD1A9C" w:rsidRDefault="00DD1A9C" w:rsidP="007C58C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 Descripción del sistema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Descripción breve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Se trata de una pequeña caja del tamaño aproximado a una cajetilla de tabaco, compuesta de un circuito electrónico, una salida para la conexión con un ordenador, un interruptor de encendido / apagado, batería recargable y su adaptador a la corriente eléctrica. Conjunto de sensores especializados en diversas funciones humanas (de momento incluye un sensor del pulso).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proofErr w:type="spell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Medca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recogerá toda la información disponible en su memoria interna, la cual será accesible por el programa a través del puerto serie.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Desde el programa (instalado en el pc), se gestionarán los archivos personales, descargar los datos que están almacenados en la memoria del </w:t>
      </w:r>
      <w:proofErr w:type="spell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Medca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a través del puerto serie, se crearán informes con los resultados, se tendrá acceso a un centro médico a través de Internet, también existe la posibilidad de realizar </w:t>
      </w:r>
      <w:proofErr w:type="spell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tests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ópticos y auditivos, todo ello apoyado en una ayuda por pantalla para resolver posibles dudas.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Objetivos específicos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Control analítico / específico de sangre / orina / heces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Control auditivo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Control óptico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Informe cardíaco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Suministro automático de medicamentos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Informe respiratorio </w:t>
      </w:r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Conexión con un médico general o especialista (mediante cualquier red)  </w:t>
      </w:r>
    </w:p>
    <w:p w:rsidR="00805667" w:rsidRDefault="00805667" w:rsidP="00DD1A9C">
      <w:pPr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</w:pPr>
    </w:p>
    <w:p w:rsidR="007C58CD" w:rsidRDefault="007C58CD" w:rsidP="00DD1A9C">
      <w:pPr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</w:pPr>
      <w:bookmarkStart w:id="0" w:name="_GoBack"/>
      <w:bookmarkEnd w:id="0"/>
    </w:p>
    <w:p w:rsidR="00DD1A9C" w:rsidRPr="00DD1A9C" w:rsidRDefault="00DD1A9C" w:rsidP="00DD1A9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  <w:t xml:space="preserve">Consignas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1.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Configurar la página tamaño A4, con márgenes de 3 cm. cada uno.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2.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corrector ortográfico al texto.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3.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a: ‘Descripción del sistema’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Fuente: Courier New, tamaño 24, negrita, subrayado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b.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Alineación centrada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c.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Borde de marco y sencillo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d.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Cambiar a mayúsculas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4.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a: ‘Descripción Breve’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Fuente: </w:t>
      </w:r>
      <w:proofErr w:type="spellStart"/>
      <w:proofErr w:type="gram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Verdana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,</w:t>
      </w:r>
      <w:proofErr w:type="gram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tamaño 20, negrita y alineación izquierda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b.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Cambiar a mayúsculas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5.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 los Párrafos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Fuente: Arial, tamaño 12,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b.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Alineación justificada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c.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Sangría de 0,5cm y Especial de 1º línea en 1cm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d.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Interlineado de 1,5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e.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Al primer párrafo aplicar letra capital de 2 líneas, en texto </w:t>
      </w:r>
    </w:p>
    <w:p w:rsidR="007C58CD" w:rsidRDefault="007C58CD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lastRenderedPageBreak/>
        <w:t>6.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a: Objetivos Específicos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Fuente: </w:t>
      </w:r>
      <w:proofErr w:type="spellStart"/>
      <w:proofErr w:type="gram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Verdana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,</w:t>
      </w:r>
      <w:proofErr w:type="gram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tamaño 20, negrita y alineación izquierda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b.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Cambiar a mayúsculas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7.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a: La lista de objetivos específicos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Sangría de 2 </w:t>
      </w:r>
    </w:p>
    <w:p w:rsidR="00DD1A9C" w:rsidRPr="00DD1A9C" w:rsidRDefault="00DD1A9C" w:rsidP="00DD1A9C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b.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>Numeración del tipo A</w:t>
      </w:r>
      <w:proofErr w:type="gram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,B,C</w:t>
      </w:r>
      <w:proofErr w:type="gramEnd"/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8.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Aplicar a la página un borde línea doble de color azul.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9.</w:t>
      </w:r>
      <w:r w:rsidRPr="00DD1A9C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 </w:t>
      </w: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Agregar como encabezado “Microsoft Word” con borde inferior, tamaño de fuente de 10 </w:t>
      </w:r>
      <w:proofErr w:type="spell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ptos</w:t>
      </w:r>
      <w:proofErr w:type="spell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. </w:t>
      </w:r>
      <w:proofErr w:type="gramStart"/>
      <w:r w:rsidRPr="00DD1A9C">
        <w:rPr>
          <w:rFonts w:ascii="Times New Roman" w:eastAsia="Times New Roman" w:hAnsi="Times New Roman" w:cs="Times New Roman"/>
          <w:szCs w:val="24"/>
          <w:lang w:eastAsia="es-AR"/>
        </w:rPr>
        <w:t>y</w:t>
      </w:r>
      <w:proofErr w:type="gramEnd"/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 cursiva </w:t>
      </w:r>
    </w:p>
    <w:p w:rsidR="00DD1A9C" w:rsidRPr="00DD1A9C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 xml:space="preserve">10.Agregar como pie de página “Material complementario”, con borde superior, negrita y tamaño de fuente 10. </w:t>
      </w:r>
    </w:p>
    <w:p w:rsidR="00A817D7" w:rsidRDefault="00DD1A9C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DD1A9C">
        <w:rPr>
          <w:rFonts w:ascii="Times New Roman" w:eastAsia="Times New Roman" w:hAnsi="Times New Roman" w:cs="Times New Roman"/>
          <w:szCs w:val="24"/>
          <w:lang w:eastAsia="es-AR"/>
        </w:rPr>
        <w:t>11.Insertar una imagen detrás del texto con efecto marca de agua.</w:t>
      </w:r>
    </w:p>
    <w:p w:rsidR="00DD1A9C" w:rsidRPr="00DD1A9C" w:rsidRDefault="00A817D7" w:rsidP="00DD1A9C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12. Aplicar al primer párrafo formato de dos columnas con línea de separación.</w:t>
      </w:r>
    </w:p>
    <w:p w:rsidR="009A31F7" w:rsidRDefault="009A31F7"/>
    <w:sectPr w:rsidR="009A31F7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1A9C"/>
    <w:rsid w:val="00227A77"/>
    <w:rsid w:val="00795353"/>
    <w:rsid w:val="007C58CD"/>
    <w:rsid w:val="00805667"/>
    <w:rsid w:val="009A31F7"/>
    <w:rsid w:val="00A817D7"/>
    <w:rsid w:val="00DD1A9C"/>
    <w:rsid w:val="00D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F7"/>
  </w:style>
  <w:style w:type="paragraph" w:styleId="Ttulo2">
    <w:name w:val="heading 2"/>
    <w:basedOn w:val="Normal"/>
    <w:link w:val="Ttulo2Car"/>
    <w:uiPriority w:val="9"/>
    <w:qFormat/>
    <w:rsid w:val="00DD1A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DD1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1A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D1A9C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D1A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4</cp:revision>
  <dcterms:created xsi:type="dcterms:W3CDTF">2013-03-07T08:48:00Z</dcterms:created>
  <dcterms:modified xsi:type="dcterms:W3CDTF">2013-08-29T18:06:00Z</dcterms:modified>
</cp:coreProperties>
</file>