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6" w:rsidRPr="003C571F" w:rsidRDefault="00B32CD6" w:rsidP="00B32CD6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36"/>
          <w:lang w:eastAsia="es-AR"/>
        </w:rPr>
      </w:pPr>
      <w:r w:rsidRPr="003C571F"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36"/>
          <w:lang w:eastAsia="es-AR"/>
        </w:rPr>
        <w:t>Trabajo Práctico 2</w:t>
      </w:r>
    </w:p>
    <w:p w:rsidR="00B32CD6" w:rsidRPr="003C571F" w:rsidRDefault="00B32CD6" w:rsidP="00B32CD6">
      <w:pPr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36"/>
          <w:lang w:eastAsia="es-AR"/>
        </w:rPr>
      </w:pPr>
      <w:r w:rsidRPr="003C571F"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36"/>
          <w:lang w:val="es-ES" w:eastAsia="es-AR"/>
        </w:rPr>
        <w:t xml:space="preserve">Copia el siguiente texto y resuelve las consignas enunciadas en la parte inferior </w:t>
      </w:r>
    </w:p>
    <w:p w:rsidR="00B32CD6" w:rsidRPr="00B32CD6" w:rsidRDefault="00B32CD6" w:rsidP="00B32CD6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B32CD6" w:rsidRPr="00B32CD6" w:rsidRDefault="00B32CD6" w:rsidP="00B32CD6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> </w:t>
      </w:r>
    </w:p>
    <w:p w:rsidR="00B32CD6" w:rsidRPr="00B32CD6" w:rsidRDefault="00B32CD6" w:rsidP="00B32CD6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...Pero </w:t>
      </w:r>
      <w:proofErr w:type="spellStart"/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>D'Artagnan</w:t>
      </w:r>
      <w:proofErr w:type="spellEnd"/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estaba ya demasiado lejos para oírlo y, aunque lo hubiera oído, en la disposición de ánimo en que estaba, no lo hubiera ciertamente notado. </w:t>
      </w:r>
    </w:p>
    <w:p w:rsidR="00B32CD6" w:rsidRPr="00B32CD6" w:rsidRDefault="00B32CD6" w:rsidP="00B32CD6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Se dirigió hacia el palacio del señor de </w:t>
      </w:r>
      <w:proofErr w:type="spellStart"/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>Tréville</w:t>
      </w:r>
      <w:proofErr w:type="spellEnd"/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; su visita de la víspera había sido como se recordará, muy corta y muy poco explicativa. </w:t>
      </w:r>
    </w:p>
    <w:p w:rsidR="00B32CD6" w:rsidRPr="00B32CD6" w:rsidRDefault="00B32CD6" w:rsidP="00B32CD6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Encontró al señor de </w:t>
      </w:r>
      <w:proofErr w:type="spellStart"/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>Tréville</w:t>
      </w:r>
      <w:proofErr w:type="spellEnd"/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con la alegría en el alma. El rey y la reina habían estado encantadores con él en el baile. Cierto que el cardenal había estado perfectamente desagradable. </w:t>
      </w:r>
    </w:p>
    <w:p w:rsidR="00B32CD6" w:rsidRPr="00B32CD6" w:rsidRDefault="00B32CD6" w:rsidP="00B32CD6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 la una de la mañana se había retirado so pretexto de que estaba indispuesto. En cuanto a Sus Majestades, no habían vuelto al Louvre hasta las seis de la mañana.... </w:t>
      </w:r>
    </w:p>
    <w:p w:rsidR="00B32CD6" w:rsidRPr="00B32CD6" w:rsidRDefault="00B32CD6" w:rsidP="00B32CD6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Fragmento de “Los Tres Mosqueteros” de ALEJANDRO DUMAS </w:t>
      </w:r>
    </w:p>
    <w:p w:rsidR="00B32CD6" w:rsidRPr="00B32CD6" w:rsidRDefault="00B32CD6" w:rsidP="00B32CD6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B32CD6" w:rsidRPr="003C571F" w:rsidRDefault="00B32CD6" w:rsidP="00B32CD6">
      <w:pPr>
        <w:outlineLvl w:val="2"/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27"/>
          <w:lang w:eastAsia="es-AR"/>
        </w:rPr>
      </w:pPr>
      <w:r w:rsidRPr="003C571F"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27"/>
          <w:lang w:val="es-ES" w:eastAsia="es-AR"/>
        </w:rPr>
        <w:t>Consignas</w:t>
      </w:r>
    </w:p>
    <w:p w:rsidR="00B32CD6" w:rsidRPr="009526C9" w:rsidRDefault="00B32CD6" w:rsidP="00B32C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Modificar la fuente del texto a </w:t>
      </w:r>
      <w:proofErr w:type="spellStart"/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>Tahoma</w:t>
      </w:r>
      <w:proofErr w:type="spellEnd"/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tamaño 11, color verde oscuro.- </w:t>
      </w:r>
    </w:p>
    <w:p w:rsidR="009526C9" w:rsidRPr="00B32CD6" w:rsidRDefault="009526C9" w:rsidP="00B32C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 xml:space="preserve">Seleccionar </w:t>
      </w: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>“Los Tres Mosqueteros”</w:t>
      </w:r>
      <w:r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y darle tipo de fuente </w:t>
      </w:r>
      <w:proofErr w:type="spellStart"/>
      <w:r>
        <w:rPr>
          <w:rFonts w:ascii="Times New Roman" w:eastAsia="Times New Roman" w:hAnsi="Times New Roman" w:cs="Times New Roman"/>
          <w:szCs w:val="24"/>
          <w:lang w:val="es-ES" w:eastAsia="es-AR"/>
        </w:rPr>
        <w:t>Arial</w:t>
      </w:r>
      <w:proofErr w:type="spellEnd"/>
      <w:r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s-ES" w:eastAsia="es-AR"/>
        </w:rPr>
        <w:t>Rounded</w:t>
      </w:r>
      <w:proofErr w:type="spellEnd"/>
      <w:r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y cursiva.</w:t>
      </w:r>
    </w:p>
    <w:p w:rsidR="00B32CD6" w:rsidRPr="00B32CD6" w:rsidRDefault="00B32CD6" w:rsidP="00B32C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al primer párrafo alineación a derecha, sangría derecha de 1 cm e interlineado de 1,5 líneas. </w:t>
      </w:r>
    </w:p>
    <w:p w:rsidR="00B32CD6" w:rsidRPr="00B32CD6" w:rsidRDefault="00B32CD6" w:rsidP="00B32C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al segundo párrafo alineación a izquierda sangría izquierda de 1 cm e interlineado doble.- </w:t>
      </w:r>
    </w:p>
    <w:p w:rsidR="00B32CD6" w:rsidRPr="00B32CD6" w:rsidRDefault="00B32CD6" w:rsidP="00B32C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al tercer párrafo alineación justificada sangría de 1º línea de 2 cm e interlineado mínimo de 20 puntos.- </w:t>
      </w:r>
    </w:p>
    <w:p w:rsidR="00B32CD6" w:rsidRPr="00B32CD6" w:rsidRDefault="00B32CD6" w:rsidP="00B32C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B32CD6">
        <w:rPr>
          <w:rFonts w:ascii="Times New Roman" w:eastAsia="Times New Roman" w:hAnsi="Times New Roman" w:cs="Times New Roman"/>
          <w:szCs w:val="24"/>
          <w:lang w:val="es-ES" w:eastAsia="es-AR"/>
        </w:rPr>
        <w:t>Aplicar al último párrafo alineación centrada e interlineado múltiple de 2,5 puntos.-</w:t>
      </w:r>
    </w:p>
    <w:p w:rsidR="00324B42" w:rsidRDefault="00324B42"/>
    <w:sectPr w:rsidR="00324B42" w:rsidSect="00227A7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B2EE2"/>
    <w:multiLevelType w:val="multilevel"/>
    <w:tmpl w:val="ED0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32CD6"/>
    <w:rsid w:val="00227A77"/>
    <w:rsid w:val="00324B42"/>
    <w:rsid w:val="00366D00"/>
    <w:rsid w:val="003C571F"/>
    <w:rsid w:val="009526C9"/>
    <w:rsid w:val="00B32CD6"/>
    <w:rsid w:val="00C3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42"/>
  </w:style>
  <w:style w:type="paragraph" w:styleId="Ttulo2">
    <w:name w:val="heading 2"/>
    <w:basedOn w:val="Normal"/>
    <w:link w:val="Ttulo2Car"/>
    <w:uiPriority w:val="9"/>
    <w:qFormat/>
    <w:rsid w:val="00B32C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B32C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2C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B32C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B32CD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32CD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32CD6"/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juanlo</cp:lastModifiedBy>
  <cp:revision>3</cp:revision>
  <dcterms:created xsi:type="dcterms:W3CDTF">2013-03-07T08:41:00Z</dcterms:created>
  <dcterms:modified xsi:type="dcterms:W3CDTF">2013-08-29T18:08:00Z</dcterms:modified>
</cp:coreProperties>
</file>